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7C3E8B8" wp14:paraId="2C078E63" wp14:textId="4EF7CD59">
      <w:pPr>
        <w:rPr>
          <w:b w:val="1"/>
          <w:bCs w:val="1"/>
        </w:rPr>
      </w:pPr>
      <w:r w:rsidRPr="77C3E8B8" w:rsidR="67E5AF45">
        <w:rPr>
          <w:b w:val="1"/>
          <w:bCs w:val="1"/>
        </w:rPr>
        <w:t xml:space="preserve">Parent &amp; Tots Replanting Team </w:t>
      </w:r>
    </w:p>
    <w:p w:rsidR="20681E95" w:rsidP="77C3E8B8" w:rsidRDefault="20681E95" w14:paraId="0619CDAC" w14:textId="03CBBFBE">
      <w:pPr>
        <w:spacing w:before="0" w:beforeAutospacing="off" w:after="0" w:afterAutospacing="off" w:line="259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77C3E8B8" w:rsidR="20681E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are looking to replant Barneys (or a new ministry to parent &amp; tots) in Spring term 2024 but we need people who are fired up to share the love of God with tired </w:t>
      </w:r>
      <w:r w:rsidRPr="77C3E8B8" w:rsidR="20681E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parents</w:t>
      </w:r>
      <w:r w:rsidRPr="77C3E8B8" w:rsidR="20681E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midweek. If you feel this might be you then please fill in the serving form and we will be in touch in September 2024)</w:t>
      </w:r>
    </w:p>
    <w:p w:rsidR="77C3E8B8" w:rsidP="77C3E8B8" w:rsidRDefault="77C3E8B8" w14:paraId="3100E269" w14:textId="01909DDF">
      <w:pPr>
        <w:spacing w:before="0" w:beforeAutospacing="off" w:after="0" w:afterAutospacing="off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7E5AF45" w:rsidP="16193830" w:rsidRDefault="67E5AF45" w14:paraId="6C69267B" w14:textId="228D66C0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Responsible to: </w:t>
      </w: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Initially Rowena – then team leader</w:t>
      </w:r>
    </w:p>
    <w:p w:rsidR="67E5AF45" w:rsidP="16193830" w:rsidRDefault="67E5AF45" w14:paraId="05B8F27D" w14:textId="448D590D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Purpose:</w:t>
      </w: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Praying for our vision for a parent &amp; tots ministry &amp; and launching a refreshed Barneys once our new team member joins</w:t>
      </w:r>
    </w:p>
    <w:p w:rsidR="67E5AF45" w:rsidP="16193830" w:rsidRDefault="67E5AF45" w14:paraId="73048747" w14:textId="1F500DC5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Safeguarding level:</w:t>
      </w: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Enhanced DBS &amp; safer recruitment</w:t>
      </w:r>
    </w:p>
    <w:p w:rsidR="67E5AF45" w:rsidP="16193830" w:rsidRDefault="67E5AF45" w14:paraId="538B6BF9" w14:textId="4E1C5419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Main tasks</w:t>
      </w:r>
    </w:p>
    <w:p w:rsidR="67E5AF45" w:rsidP="16193830" w:rsidRDefault="67E5AF45" w14:paraId="7DB5C565" w14:textId="5E26724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Praying for God’s direction for this ministry area</w:t>
      </w:r>
    </w:p>
    <w:p w:rsidR="67E5AF45" w:rsidP="16193830" w:rsidRDefault="67E5AF45" w14:paraId="65AD3CBD" w14:textId="520EB884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Attending and contributing to vision and planning meetings </w:t>
      </w:r>
    </w:p>
    <w:p w:rsidR="67E5AF45" w:rsidP="16193830" w:rsidRDefault="67E5AF45" w14:paraId="3CB0B13A" w14:textId="1B60586E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Willingness to serve at least twice a month in term time in a midweek ministry (likely Wednesday morning but to be discussed!)</w:t>
      </w:r>
    </w:p>
    <w:p w:rsidR="67E5AF45" w:rsidP="16193830" w:rsidRDefault="67E5AF45" w14:paraId="4E85ECBC" w14:textId="685CD185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Helping to form the roles descriptions of what is needed within the team </w:t>
      </w:r>
    </w:p>
    <w:p w:rsidR="67E5AF45" w:rsidP="16193830" w:rsidRDefault="67E5AF45" w14:paraId="5476B91E" w14:textId="1774B1A6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Taking on practical tasks associated with launched a refreshed parent and tots ministry</w:t>
      </w:r>
    </w:p>
    <w:p w:rsidR="67E5AF45" w:rsidP="16193830" w:rsidRDefault="67E5AF45" w14:paraId="738D53EC" w14:textId="6DAF80B7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193830" w:rsidR="67E5A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support and uphold the values of St Barnabas Church</w:t>
      </w:r>
    </w:p>
    <w:p w:rsidR="16193830" w:rsidP="16193830" w:rsidRDefault="16193830" w14:paraId="6357FC49" w14:textId="27242E53">
      <w:pPr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193830" w:rsidP="16193830" w:rsidRDefault="16193830" w14:paraId="64C941D8" w14:textId="4A833E10">
      <w:pPr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193830" w:rsidP="16193830" w:rsidRDefault="16193830" w14:paraId="51BD59D4" w14:textId="70D6A118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193830" w:rsidRDefault="16193830" w14:paraId="22D46B64" w14:textId="56A5F3B6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e4ffc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98ac0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560f0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6c54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679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212a6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DFAFB9"/>
    <w:rsid w:val="0959513C"/>
    <w:rsid w:val="16193830"/>
    <w:rsid w:val="20681E95"/>
    <w:rsid w:val="51DFAFB9"/>
    <w:rsid w:val="67E5AF45"/>
    <w:rsid w:val="77C3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AFB9"/>
  <w15:chartTrackingRefBased/>
  <w15:docId w15:val="{5351EECC-AD93-443D-988A-3B3D59BB7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87c8b5e601d455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5F7FAEA2254E952EDCB7D91F4825" ma:contentTypeVersion="10" ma:contentTypeDescription="Create a new document." ma:contentTypeScope="" ma:versionID="780f9c7638bc7fd8a498748d895794fa">
  <xsd:schema xmlns:xsd="http://www.w3.org/2001/XMLSchema" xmlns:xs="http://www.w3.org/2001/XMLSchema" xmlns:p="http://schemas.microsoft.com/office/2006/metadata/properties" xmlns:ns2="4ea375b8-6eb9-4791-98dc-66285929bf0d" xmlns:ns3="bbfe53d9-1749-4c85-8ab2-0b5896d3261f" targetNamespace="http://schemas.microsoft.com/office/2006/metadata/properties" ma:root="true" ma:fieldsID="26db0c06f43a940135223851bcd5b5ae" ns2:_="" ns3:_="">
    <xsd:import namespace="4ea375b8-6eb9-4791-98dc-66285929bf0d"/>
    <xsd:import namespace="bbfe53d9-1749-4c85-8ab2-0b5896d32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375b8-6eb9-4791-98dc-66285929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53d9-1749-4c85-8ab2-0b5896d32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F4125-558C-4E8D-B467-C3B27E684BFD}"/>
</file>

<file path=customXml/itemProps2.xml><?xml version="1.0" encoding="utf-8"?>
<ds:datastoreItem xmlns:ds="http://schemas.openxmlformats.org/officeDocument/2006/customXml" ds:itemID="{D073EC36-85E9-40A1-99EA-E753AEFD2D75}"/>
</file>

<file path=customXml/itemProps3.xml><?xml version="1.0" encoding="utf-8"?>
<ds:datastoreItem xmlns:ds="http://schemas.openxmlformats.org/officeDocument/2006/customXml" ds:itemID="{6144FF65-A973-4339-9DFC-B4311BB953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Gliddon</dc:creator>
  <keywords/>
  <dc:description/>
  <dcterms:created xsi:type="dcterms:W3CDTF">2024-06-27T10:37:08.0000000Z</dcterms:created>
  <dcterms:modified xsi:type="dcterms:W3CDTF">2024-06-27T10:57:55.0630762Z</dcterms:modified>
  <lastModifiedBy>Rowena Gliddon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0x010100F1B95F7FAEA2254E952EDCB7D91F4825</vt:lpwstr>
  </property>
</Properties>
</file>