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0F32A24" wp14:paraId="5C3F906D" wp14:textId="48792943">
      <w:pPr>
        <w:spacing w:before="240" w:beforeAutospacing="off" w:after="24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32A24" w:rsidR="08DEB1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Role: </w:t>
      </w:r>
      <w:r w:rsidRPr="10F32A24" w:rsidR="08CDC0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Access </w:t>
      </w:r>
      <w:r w:rsidRPr="10F32A24" w:rsidR="5DD0CD1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Team </w:t>
      </w:r>
      <w:r w:rsidRPr="10F32A24" w:rsidR="08CDC0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Leader</w:t>
      </w:r>
      <w:r w:rsidRPr="10F32A24" w:rsidR="367614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10F32A24" w:rsidR="1B1C46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unpaid</w:t>
      </w:r>
      <w:r w:rsidRPr="10F32A24" w:rsidR="367614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role)</w:t>
      </w:r>
    </w:p>
    <w:p w:rsidR="1DDF7940" w:rsidP="195A15BB" w:rsidRDefault="1DDF7940" w14:paraId="7AAF27FE" w14:textId="0B5414D3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1DDF79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Safer recruitment level: </w:t>
      </w:r>
      <w:r w:rsidRPr="195A15BB" w:rsidR="1DDF79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Leadership plus standard safer recruitment steps</w:t>
      </w:r>
    </w:p>
    <w:p w:rsidR="08DEB1E5" w:rsidP="195A15BB" w:rsidRDefault="08DEB1E5" w14:paraId="3F04BC17" w14:textId="0E5F1AA1">
      <w:pPr>
        <w:pStyle w:val="Normal"/>
        <w:suppressLineNumbers w:val="0"/>
        <w:spacing w:before="240" w:beforeAutospacing="off" w:after="240" w:afterAutospacing="off" w:line="27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08DEB1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Purpose:</w:t>
      </w:r>
      <w:r w:rsidRPr="195A15BB" w:rsidR="08DEB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</w:t>
      </w:r>
      <w:r w:rsidRPr="195A15BB" w:rsidR="47793C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develop and lead a new access team to support children and young people </w:t>
      </w:r>
      <w:r w:rsidRPr="195A15BB" w:rsidR="47793C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with</w:t>
      </w:r>
      <w:r w:rsidRPr="195A15BB" w:rsidR="3407B0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3407B0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195A15BB" w:rsidR="3407B0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needs who have</w:t>
      </w:r>
      <w:r w:rsidRPr="195A15BB" w:rsidR="47793C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higher support needs</w:t>
      </w:r>
      <w:r w:rsidRPr="195A15BB" w:rsidR="1C01F7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a 1:1 basis</w:t>
      </w:r>
      <w:r w:rsidRPr="195A15BB" w:rsidR="47793C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195A15BB" wp14:paraId="5A5308E4" wp14:textId="6A7D9D3C">
      <w:pPr>
        <w:pStyle w:val="Normal"/>
        <w:suppressLineNumbers w:val="0"/>
        <w:spacing w:before="240" w:beforeAutospacing="off" w:after="240" w:afterAutospacing="off" w:line="27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301713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 commitment:</w:t>
      </w:r>
      <w:r w:rsidRPr="195A15BB" w:rsidR="30171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7F3715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Regularly be at a S</w:t>
      </w:r>
      <w:r w:rsidRPr="195A15BB" w:rsidR="064F93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unday </w:t>
      </w:r>
      <w:r w:rsidRPr="195A15BB" w:rsidR="009100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morning </w:t>
      </w:r>
      <w:r w:rsidRPr="195A15BB" w:rsidR="064F93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service</w:t>
      </w:r>
      <w:r w:rsidRPr="195A15BB" w:rsidR="6A30E4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195A15BB" w:rsidR="064F93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 online meetings with Rowena and the core teams,</w:t>
      </w:r>
      <w:r w:rsidRPr="195A15BB" w:rsidR="018C45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half termly access</w:t>
      </w:r>
      <w:r w:rsidRPr="195A15BB" w:rsidR="064F93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064F93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team meetings and</w:t>
      </w:r>
      <w:r w:rsidRPr="195A15BB" w:rsidR="10B1A9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availability to</w:t>
      </w:r>
      <w:r w:rsidRPr="195A15BB" w:rsidR="064F93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064F93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</w:t>
      </w:r>
      <w:r w:rsidRPr="195A15BB" w:rsidR="25ECB9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1F7AC9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195A15BB" w:rsidR="2BCC1E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nline</w:t>
      </w:r>
      <w:r w:rsidRPr="195A15BB" w:rsidR="5597D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1F7AC9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195A15BB" w:rsidR="1F7AC9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 in person </w:t>
      </w:r>
      <w:r w:rsidRPr="195A15BB" w:rsidR="064F93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potential new team members and </w:t>
      </w:r>
      <w:r w:rsidRPr="195A15BB" w:rsidR="64B61B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parents</w:t>
      </w:r>
      <w:r w:rsidRPr="195A15BB" w:rsidR="305C61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/carers</w:t>
      </w:r>
      <w:r w:rsidRPr="195A15BB" w:rsidR="5A99A9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mutually agreed times. </w:t>
      </w:r>
    </w:p>
    <w:p xmlns:wp14="http://schemas.microsoft.com/office/word/2010/wordml" w:rsidP="195A15BB" wp14:paraId="14057115" wp14:textId="42BF64D4">
      <w:pPr>
        <w:pStyle w:val="Normal"/>
        <w:suppressLineNumbers w:val="0"/>
        <w:bidi w:val="0"/>
        <w:spacing w:before="240" w:beforeAutospacing="off" w:after="240" w:afterAutospacing="off" w:line="27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08DEB1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Responsible to:</w:t>
      </w:r>
      <w:r w:rsidRPr="195A15BB" w:rsidR="08DEB1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Schools &amp; Children’s Lead (Rowena)</w:t>
      </w:r>
    </w:p>
    <w:p w:rsidR="35CA7D7C" w:rsidP="195A15BB" w:rsidRDefault="35CA7D7C" w14:paraId="44E1FC27" w14:textId="111EAD14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35CA7D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Skills Required</w:t>
      </w:r>
      <w:r w:rsidRPr="195A15BB" w:rsidR="35CA7D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195A15BB" w:rsidR="672A3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7788BC8" w:rsidP="195A15BB" w:rsidRDefault="47788BC8" w14:paraId="71830B6D" w14:textId="076DEE74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47788B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will </w:t>
      </w:r>
      <w:r w:rsidRPr="195A15BB" w:rsidR="5E499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have a pastoral gifting</w:t>
      </w:r>
    </w:p>
    <w:p w:rsidR="672A3327" w:rsidP="195A15BB" w:rsidRDefault="672A3327" w14:paraId="38C6E6E9" w14:textId="030DD04D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672A3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will be experienced in </w:t>
      </w:r>
      <w:r w:rsidRPr="195A15BB" w:rsidR="672A3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195A15BB" w:rsidR="672A3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needs in a special school </w:t>
      </w:r>
      <w:r w:rsidRPr="195A15BB" w:rsidR="672A332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</w:t>
      </w:r>
      <w:r w:rsidRPr="195A15BB" w:rsidR="21490E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therapeutic </w:t>
      </w:r>
      <w:r w:rsidRPr="195A15BB" w:rsidR="672A3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role such as OT </w:t>
      </w:r>
      <w:r w:rsidRPr="195A15BB" w:rsidR="672A332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</w:t>
      </w:r>
      <w:r w:rsidRPr="195A15BB" w:rsidR="672A3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parent</w:t>
      </w:r>
      <w:r w:rsidRPr="195A15BB" w:rsidR="155749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/carer</w:t>
      </w:r>
      <w:r w:rsidRPr="195A15BB" w:rsidR="672A3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significant lived experience.</w:t>
      </w:r>
      <w:r w:rsidRPr="195A15BB" w:rsidR="6762B3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762B383" w:rsidP="195A15BB" w:rsidRDefault="6762B383" w14:paraId="4DDE6D11" w14:textId="52ECE3DA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6762B3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will have the ability to lead and manage a new team under the direction of the </w:t>
      </w:r>
      <w:r w:rsidRPr="195A15BB" w:rsidR="6762B3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Schools</w:t>
      </w:r>
      <w:r w:rsidRPr="195A15BB" w:rsidR="6762B3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</w:t>
      </w:r>
      <w:r w:rsidRPr="195A15BB" w:rsidR="41C30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195A15BB" w:rsidR="6762B3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hildren’s </w:t>
      </w:r>
      <w:r w:rsidRPr="195A15BB" w:rsidR="6DC3BF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</w:t>
      </w:r>
      <w:r w:rsidRPr="195A15BB" w:rsidR="6762B3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ead</w:t>
      </w:r>
    </w:p>
    <w:p w:rsidR="757F7E5E" w:rsidP="195A15BB" w:rsidRDefault="757F7E5E" w14:paraId="3E328C9F" w14:textId="05A514DD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757F7E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Beliefs</w:t>
      </w:r>
      <w:r w:rsidRPr="195A15BB" w:rsidR="6E66CDF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/Understanding</w:t>
      </w: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</w:p>
    <w:p w:rsidR="0BE9ADEA" w:rsidP="195A15BB" w:rsidRDefault="0BE9ADEA" w14:paraId="7A779106" w14:textId="339C2591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0BE9AD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will be a committed Christian </w:t>
      </w:r>
    </w:p>
    <w:p w:rsidR="757F7E5E" w:rsidP="195A15BB" w:rsidRDefault="757F7E5E" w14:paraId="56061167" w14:textId="55F5CBCA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 will believe that all people are loved by God and want to provide accessible ministry</w:t>
      </w:r>
    </w:p>
    <w:p w:rsidR="649075BA" w:rsidP="195A15BB" w:rsidRDefault="649075BA" w14:paraId="75E401AA" w14:textId="5CE8CB5E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649075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will have a passion for </w:t>
      </w:r>
      <w:r w:rsidRPr="195A15BB" w:rsidR="3A47BE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supporting children, young </w:t>
      </w:r>
      <w:r w:rsidRPr="195A15BB" w:rsidR="3A47BE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people</w:t>
      </w:r>
      <w:r w:rsidRPr="195A15BB" w:rsidR="3A47BE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</w:t>
      </w:r>
      <w:r w:rsidRPr="195A15BB" w:rsidR="649075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families </w:t>
      </w:r>
      <w:r w:rsidRPr="195A15BB" w:rsidR="328A41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</w:t>
      </w:r>
      <w:r w:rsidRPr="195A15BB" w:rsidR="649075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195A15BB" w:rsidR="649075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03D545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non-judgmental</w:t>
      </w:r>
      <w:r w:rsidRPr="195A15BB" w:rsidR="649075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approach</w:t>
      </w:r>
    </w:p>
    <w:p w:rsidR="757F7E5E" w:rsidP="195A15BB" w:rsidRDefault="757F7E5E" w14:paraId="5998F95B" w14:textId="2A8344DC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 will understand that inclusion in mainstream spaces may not work for every young person</w:t>
      </w:r>
      <w:r w:rsidRPr="195A15BB" w:rsidR="75199E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be </w:t>
      </w:r>
      <w:r w:rsidRPr="195A15BB" w:rsidR="4C5A0B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ready and able </w:t>
      </w:r>
      <w:r w:rsidRPr="195A15BB" w:rsidR="75199E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consider what works best for every person individually.</w:t>
      </w:r>
    </w:p>
    <w:p w:rsidR="757F7E5E" w:rsidP="195A15BB" w:rsidRDefault="757F7E5E" w14:paraId="3F1EB6F1" w14:textId="04B73A9A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03A716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</w:t>
      </w: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will </w:t>
      </w: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have an understanding of</w:t>
      </w: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195A15BB" w:rsidR="3D00F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role of the environment in meeting the needs of young people with additional needs </w:t>
      </w:r>
    </w:p>
    <w:p w:rsidR="0B9DD3E8" w:rsidP="195A15BB" w:rsidRDefault="0B9DD3E8" w14:paraId="1FCD0D09" w14:textId="717C39D1">
      <w:pPr>
        <w:pStyle w:val="Normal"/>
        <w:spacing w:before="240" w:beforeAutospacing="off" w:after="240" w:afterAutospacing="off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0B9DD3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</w:t>
      </w: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ou will have a </w:t>
      </w:r>
      <w:r w:rsidRPr="195A15BB" w:rsidR="1F2219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good understanding of the</w:t>
      </w: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528CB6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experience</w:t>
      </w: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children/young people with</w:t>
      </w:r>
      <w:r w:rsidRPr="195A15BB" w:rsidR="7B2E4F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neurodiversity and other </w:t>
      </w:r>
      <w:r w:rsidRPr="195A15BB" w:rsidR="7B2E4F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195A15BB" w:rsidR="7B2E4F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needs (</w:t>
      </w:r>
      <w:r w:rsidRPr="195A15BB" w:rsidR="7B2E4F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e.g.</w:t>
      </w: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1F529D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utism, </w:t>
      </w:r>
      <w:r w:rsidRPr="195A15BB" w:rsidR="46A27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PDA, </w:t>
      </w:r>
      <w:r w:rsidRPr="195A15BB" w:rsidR="757F7E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ADHD or SEMH needs</w:t>
      </w:r>
      <w:r w:rsidRPr="195A15BB" w:rsidR="2D6858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5606FC2D" w:rsidP="195A15BB" w:rsidRDefault="5606FC2D" w14:paraId="6867E980" w14:textId="1E36DCC0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5606F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will </w:t>
      </w:r>
      <w:r w:rsidRPr="195A15BB" w:rsidR="5606F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recognise</w:t>
      </w:r>
      <w:r w:rsidRPr="195A15BB" w:rsidR="5606F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celebrate the gifts of children and young people with </w:t>
      </w:r>
      <w:r w:rsidRPr="195A15BB" w:rsidR="5606F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195A15BB" w:rsidR="5606F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needs </w:t>
      </w:r>
    </w:p>
    <w:p w:rsidR="08DEB1E5" w:rsidP="195A15BB" w:rsidRDefault="08DEB1E5" w14:paraId="3EE80E6D" w14:textId="4F53DB7B">
      <w:pPr>
        <w:pStyle w:val="Normal"/>
        <w:spacing w:before="240" w:beforeAutospacing="off" w:after="24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08DEB1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Do This By:</w:t>
      </w:r>
    </w:p>
    <w:p w:rsidR="7E7E7174" w:rsidP="195A15BB" w:rsidRDefault="7E7E7174" w14:paraId="5D461C60" w14:textId="0E5F8391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7E7E7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recruit</w:t>
      </w:r>
      <w:r w:rsidRPr="195A15BB" w:rsidR="1A0C49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access</w:t>
      </w:r>
      <w:r w:rsidRPr="195A15BB" w:rsidR="7E7E7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team members with the relevant aptitudes and skills in co-ordination with Rowena and church staff</w:t>
      </w:r>
      <w:r w:rsidRPr="195A15BB" w:rsidR="4FA655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(in line with safer recruitment)</w:t>
      </w:r>
    </w:p>
    <w:p xmlns:wp14="http://schemas.microsoft.com/office/word/2010/wordml" w:rsidP="195A15BB" wp14:paraId="14F1F292" wp14:textId="1105B16D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7E7E7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train</w:t>
      </w:r>
      <w:r w:rsidRPr="195A15BB" w:rsidR="7A0989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access</w:t>
      </w:r>
      <w:r w:rsidRPr="195A15BB" w:rsidR="7E7E71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team members and provide advice and guidance as needed in co-ordination with Rowena</w:t>
      </w:r>
    </w:p>
    <w:p xmlns:wp14="http://schemas.microsoft.com/office/word/2010/wordml" w:rsidP="195A15BB" wp14:paraId="2EDDDF99" wp14:textId="37955E48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37BDB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Undertake</w:t>
      </w:r>
      <w:r w:rsidRPr="195A15BB" w:rsidR="2E12E6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safeguarding training including safer </w:t>
      </w:r>
      <w:r w:rsidRPr="195A15BB" w:rsidR="2E12E6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recruitment</w:t>
      </w:r>
      <w:r w:rsidRPr="195A15BB" w:rsidR="53631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5E6D0C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(available online)</w:t>
      </w:r>
    </w:p>
    <w:p xmlns:wp14="http://schemas.microsoft.com/office/word/2010/wordml" w:rsidP="195A15BB" wp14:paraId="446B4BFF" wp14:textId="2863DDD7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07155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plan</w:t>
      </w:r>
      <w:r w:rsidRPr="195A15BB" w:rsidR="562447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keep up to date</w:t>
      </w:r>
      <w:r w:rsidRPr="195A15BB" w:rsidR="07155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195A15BB" w:rsidR="45FDA5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Access team </w:t>
      </w:r>
      <w:r w:rsidRPr="195A15BB" w:rsidR="07155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rota</w:t>
      </w:r>
      <w:r w:rsidRPr="195A15BB" w:rsidR="071557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co-ordination with Rowena &amp; core team</w:t>
      </w:r>
      <w:r w:rsidRPr="195A15BB" w:rsidR="488C6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</w:p>
    <w:p w:rsidR="40D75D50" w:rsidP="195A15BB" w:rsidRDefault="40D75D50" w14:paraId="2D3E0645" w14:textId="1E25336E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40D75D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create and keep up to date i</w:t>
      </w:r>
      <w:r w:rsidRPr="195A15BB" w:rsidR="4BC499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ndividual </w:t>
      </w:r>
      <w:r w:rsidRPr="195A15BB" w:rsidR="40D75D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support plans for children and young people </w:t>
      </w:r>
    </w:p>
    <w:p w:rsidR="40D75D50" w:rsidP="195A15BB" w:rsidRDefault="40D75D50" w14:paraId="7820D864" w14:textId="0470478F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40D75D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access training with urban saints</w:t>
      </w:r>
      <w:r w:rsidRPr="195A15BB" w:rsidR="398A4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Growing Hope</w:t>
      </w:r>
      <w:r w:rsidRPr="195A15BB" w:rsidR="40D75D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others as needed (agree</w:t>
      </w:r>
      <w:r w:rsidRPr="195A15BB" w:rsidR="661B10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5A15BB" w:rsidR="40D75D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costs with Rowena in advance)</w:t>
      </w:r>
    </w:p>
    <w:p w:rsidR="40D75D50" w:rsidP="195A15BB" w:rsidRDefault="40D75D50" w14:paraId="1923C4A0" w14:textId="7D9BD9BB">
      <w:pPr>
        <w:pStyle w:val="ListParagraph"/>
        <w:numPr>
          <w:ilvl w:val="0"/>
          <w:numId w:val="6"/>
        </w:numPr>
        <w:suppressLineNumbers w:val="0"/>
        <w:bidi w:val="0"/>
        <w:spacing w:before="240" w:beforeAutospacing="off" w:after="240" w:afterAutospacing="off" w:line="27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40D75D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arrange purchase of any specialist equipment or resources (agreeing with Rowena costs in advance)</w:t>
      </w:r>
    </w:p>
    <w:p xmlns:wp14="http://schemas.microsoft.com/office/word/2010/wordml" w:rsidP="7D44057D" wp14:paraId="60E2465F" wp14:textId="3D8D5CEC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44057D" w:rsidR="3CDB9F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D44057D" w:rsidR="069A33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 with parents </w:t>
      </w:r>
      <w:r w:rsidRPr="7D44057D" w:rsidR="22B7A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children and young people with </w:t>
      </w:r>
      <w:r w:rsidRPr="7D44057D" w:rsidR="22B7A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7D44057D" w:rsidR="22B7A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needs </w:t>
      </w:r>
      <w:r w:rsidRPr="7D44057D" w:rsidR="0A9A70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(online mainly) to complete support plans, </w:t>
      </w:r>
      <w:r w:rsidRPr="7D44057D" w:rsidR="22B7A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</w:t>
      </w:r>
      <w:r w:rsidRPr="7D44057D" w:rsidR="2D74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7D44057D" w:rsidR="22B7A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D44057D" w:rsidR="4847CB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reassurance</w:t>
      </w:r>
      <w:r w:rsidRPr="7D44057D" w:rsidR="5E49D4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</w:t>
      </w:r>
      <w:r w:rsidRPr="7D44057D" w:rsidR="22B7A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D44057D" w:rsidR="22B7A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tak</w:t>
      </w:r>
      <w:r w:rsidRPr="7D44057D" w:rsidR="1456D3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 </w:t>
      </w:r>
      <w:r w:rsidRPr="7D44057D" w:rsidR="22B7A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their advice</w:t>
      </w:r>
      <w:r w:rsidRPr="7D44057D" w:rsidR="150634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195A15BB" wp14:paraId="2C078E63" wp14:textId="75E90B73">
      <w:pPr>
        <w:pStyle w:val="ListParagraph"/>
        <w:numPr>
          <w:ilvl w:val="0"/>
          <w:numId w:val="6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702E51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refer</w:t>
      </w:r>
      <w:r w:rsidRPr="195A15BB" w:rsidR="7BCFE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parents/carers on to Rowena</w:t>
      </w:r>
      <w:r w:rsidRPr="195A15BB" w:rsidR="1E5B97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Linda Gent</w:t>
      </w:r>
      <w:r w:rsidRPr="195A15BB" w:rsidR="7BCFE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further support e.g. When Dreams Change and parent-carer meet ups. </w:t>
      </w:r>
      <w:r w:rsidRPr="195A15BB" w:rsidR="22B7A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F6D8680" w:rsidP="195A15BB" w:rsidRDefault="1F6D8680" w14:paraId="430224C6" w14:textId="15785E13">
      <w:pPr>
        <w:pStyle w:val="ListParagraph"/>
        <w:suppressLineNumbers w:val="0"/>
        <w:bidi w:val="0"/>
        <w:spacing w:before="240" w:beforeAutospacing="off" w:after="240" w:afterAutospacing="off" w:line="279" w:lineRule="auto"/>
        <w:ind w:left="720" w:righ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97D7D14" w:rsidP="195A15BB" w:rsidRDefault="097D7D14" w14:paraId="3D21A737" w14:textId="73E35913">
      <w:pPr>
        <w:pStyle w:val="Normal"/>
        <w:suppressLineNumbers w:val="0"/>
        <w:bidi w:val="0"/>
        <w:spacing w:before="240" w:beforeAutospacing="off" w:after="240" w:afterAutospacing="off" w:line="279" w:lineRule="auto"/>
        <w:ind w:left="0" w:right="0" w:hanging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5A15BB" w:rsidR="097D7D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role is highly </w:t>
      </w:r>
      <w:r w:rsidRPr="195A15BB" w:rsidR="097D7D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skilled</w:t>
      </w:r>
      <w:r w:rsidRPr="195A15BB" w:rsidR="097D7D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we</w:t>
      </w:r>
      <w:r w:rsidRPr="195A15BB" w:rsidR="6967E1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ask in faith that God will provide the right person! We</w:t>
      </w:r>
      <w:r w:rsidRPr="195A15BB" w:rsidR="097D7D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invite anyone interested to fill in the expression of interest form </w:t>
      </w:r>
      <w:r w:rsidRPr="195A15BB" w:rsidR="2035AE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</w:t>
      </w:r>
      <w:hyperlink r:id="R74601fb2a5e24434">
        <w:r w:rsidRPr="195A15BB" w:rsidR="2035AE36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www.stbarnabas.co.uk/serving</w:t>
        </w:r>
      </w:hyperlink>
      <w:r w:rsidRPr="195A15BB" w:rsidR="2035AE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page </w:t>
      </w:r>
      <w:r w:rsidRPr="195A15BB" w:rsidR="097D7D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to meet with Rowena. This role could be </w:t>
      </w:r>
      <w:r w:rsidRPr="195A15BB" w:rsidR="097D7D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share</w:t>
      </w:r>
      <w:r w:rsidRPr="195A15BB" w:rsidR="682D06C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195A15BB" w:rsidR="097D7D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more than one person. We hope that administrative support </w:t>
      </w:r>
      <w:r w:rsidRPr="195A15BB" w:rsidR="097D7D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would</w:t>
      </w:r>
      <w:r w:rsidRPr="195A15BB" w:rsidR="097D7D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 available from the new children’s min</w:t>
      </w:r>
      <w:r w:rsidRPr="195A15BB" w:rsidR="1F6478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istry admin</w:t>
      </w:r>
      <w:r w:rsidRPr="195A15BB" w:rsidR="237C2D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195A15BB" w:rsidR="1F6478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strator!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1ec5d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c180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ff830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a6b0c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84c8e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d1fb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C8195"/>
    <w:rsid w:val="00910056"/>
    <w:rsid w:val="00993950"/>
    <w:rsid w:val="00CC368B"/>
    <w:rsid w:val="018C45F7"/>
    <w:rsid w:val="024255BB"/>
    <w:rsid w:val="03A71680"/>
    <w:rsid w:val="03D54582"/>
    <w:rsid w:val="047BCFDC"/>
    <w:rsid w:val="048773B7"/>
    <w:rsid w:val="064F93F7"/>
    <w:rsid w:val="069A3351"/>
    <w:rsid w:val="06B8E300"/>
    <w:rsid w:val="07155725"/>
    <w:rsid w:val="080DBE69"/>
    <w:rsid w:val="08BC56F5"/>
    <w:rsid w:val="08CDC01B"/>
    <w:rsid w:val="08DEB1E5"/>
    <w:rsid w:val="097D7D14"/>
    <w:rsid w:val="0A679B8C"/>
    <w:rsid w:val="0A9A70FA"/>
    <w:rsid w:val="0B9DD3E8"/>
    <w:rsid w:val="0BE9ADEA"/>
    <w:rsid w:val="0D771E34"/>
    <w:rsid w:val="0E7E7E1E"/>
    <w:rsid w:val="0F8A86AA"/>
    <w:rsid w:val="0FAC8195"/>
    <w:rsid w:val="10622598"/>
    <w:rsid w:val="10A4CC2E"/>
    <w:rsid w:val="10B1A968"/>
    <w:rsid w:val="10F32A24"/>
    <w:rsid w:val="127661E9"/>
    <w:rsid w:val="12B520FC"/>
    <w:rsid w:val="1456D371"/>
    <w:rsid w:val="14D2F836"/>
    <w:rsid w:val="150163ED"/>
    <w:rsid w:val="15063422"/>
    <w:rsid w:val="155749D2"/>
    <w:rsid w:val="15D9C453"/>
    <w:rsid w:val="1774A372"/>
    <w:rsid w:val="17AFCF2B"/>
    <w:rsid w:val="180401FC"/>
    <w:rsid w:val="18F4AA2C"/>
    <w:rsid w:val="195A15BB"/>
    <w:rsid w:val="1A0C4954"/>
    <w:rsid w:val="1B1C46D2"/>
    <w:rsid w:val="1B772954"/>
    <w:rsid w:val="1C01F75C"/>
    <w:rsid w:val="1DDF7940"/>
    <w:rsid w:val="1E5B9700"/>
    <w:rsid w:val="1F221905"/>
    <w:rsid w:val="1F529DB7"/>
    <w:rsid w:val="1F6478C4"/>
    <w:rsid w:val="1F6D8680"/>
    <w:rsid w:val="1F7AC909"/>
    <w:rsid w:val="2035AE36"/>
    <w:rsid w:val="210D3186"/>
    <w:rsid w:val="21490E2A"/>
    <w:rsid w:val="229BD3DA"/>
    <w:rsid w:val="22AB78DF"/>
    <w:rsid w:val="22B7AC74"/>
    <w:rsid w:val="22EA4D20"/>
    <w:rsid w:val="2343FA9B"/>
    <w:rsid w:val="235CB07B"/>
    <w:rsid w:val="237C2D87"/>
    <w:rsid w:val="25ECB915"/>
    <w:rsid w:val="28523BD8"/>
    <w:rsid w:val="2A478603"/>
    <w:rsid w:val="2A4A5281"/>
    <w:rsid w:val="2BCC1EAA"/>
    <w:rsid w:val="2C330B48"/>
    <w:rsid w:val="2D68588B"/>
    <w:rsid w:val="2D746F40"/>
    <w:rsid w:val="2E12E6CA"/>
    <w:rsid w:val="301713A9"/>
    <w:rsid w:val="305C61E2"/>
    <w:rsid w:val="30DA4B8D"/>
    <w:rsid w:val="328A41CB"/>
    <w:rsid w:val="331AC808"/>
    <w:rsid w:val="3407B0B5"/>
    <w:rsid w:val="35CA7D7C"/>
    <w:rsid w:val="367614D0"/>
    <w:rsid w:val="376484C0"/>
    <w:rsid w:val="3766463D"/>
    <w:rsid w:val="37BDB3DE"/>
    <w:rsid w:val="398A42E7"/>
    <w:rsid w:val="399478F3"/>
    <w:rsid w:val="3A47BE42"/>
    <w:rsid w:val="3B3AA145"/>
    <w:rsid w:val="3C250294"/>
    <w:rsid w:val="3CDB9F60"/>
    <w:rsid w:val="3D00FC92"/>
    <w:rsid w:val="3F090A49"/>
    <w:rsid w:val="3F81E883"/>
    <w:rsid w:val="40D75D50"/>
    <w:rsid w:val="41A79DD2"/>
    <w:rsid w:val="41C30FDB"/>
    <w:rsid w:val="45FDA542"/>
    <w:rsid w:val="46A27725"/>
    <w:rsid w:val="46E2A1C1"/>
    <w:rsid w:val="46F3CB19"/>
    <w:rsid w:val="46FF4CB2"/>
    <w:rsid w:val="47788BC8"/>
    <w:rsid w:val="47793CC2"/>
    <w:rsid w:val="4847CB54"/>
    <w:rsid w:val="488C6462"/>
    <w:rsid w:val="49AD7B3A"/>
    <w:rsid w:val="4AB78368"/>
    <w:rsid w:val="4BC49900"/>
    <w:rsid w:val="4C5A0BE7"/>
    <w:rsid w:val="4DAE8965"/>
    <w:rsid w:val="4EC85806"/>
    <w:rsid w:val="4FA23136"/>
    <w:rsid w:val="4FA655D1"/>
    <w:rsid w:val="507C3F9F"/>
    <w:rsid w:val="50AB2C2E"/>
    <w:rsid w:val="50D8D1FF"/>
    <w:rsid w:val="51D6F02F"/>
    <w:rsid w:val="526AD2A0"/>
    <w:rsid w:val="528CB66A"/>
    <w:rsid w:val="53631B10"/>
    <w:rsid w:val="55556047"/>
    <w:rsid w:val="5597D409"/>
    <w:rsid w:val="55B1A3BA"/>
    <w:rsid w:val="5606FC2D"/>
    <w:rsid w:val="56244777"/>
    <w:rsid w:val="568ACD64"/>
    <w:rsid w:val="57D72372"/>
    <w:rsid w:val="5A99A93B"/>
    <w:rsid w:val="5B83D453"/>
    <w:rsid w:val="5D889F62"/>
    <w:rsid w:val="5DD0CD12"/>
    <w:rsid w:val="5E499947"/>
    <w:rsid w:val="5E49D4FD"/>
    <w:rsid w:val="5E6D0C73"/>
    <w:rsid w:val="5FD4D83B"/>
    <w:rsid w:val="60D95A1D"/>
    <w:rsid w:val="6104A3D3"/>
    <w:rsid w:val="62B54C82"/>
    <w:rsid w:val="631A167E"/>
    <w:rsid w:val="639142E7"/>
    <w:rsid w:val="649075BA"/>
    <w:rsid w:val="64B61B29"/>
    <w:rsid w:val="65363E16"/>
    <w:rsid w:val="653C5072"/>
    <w:rsid w:val="661B1087"/>
    <w:rsid w:val="672A3327"/>
    <w:rsid w:val="6762B383"/>
    <w:rsid w:val="682D06CB"/>
    <w:rsid w:val="6967E1E9"/>
    <w:rsid w:val="69C974DC"/>
    <w:rsid w:val="69DF0A38"/>
    <w:rsid w:val="6A30E451"/>
    <w:rsid w:val="6AC8485A"/>
    <w:rsid w:val="6BABD503"/>
    <w:rsid w:val="6DC3BF57"/>
    <w:rsid w:val="6E66CDF7"/>
    <w:rsid w:val="6E6A4EA0"/>
    <w:rsid w:val="702E5102"/>
    <w:rsid w:val="709055DF"/>
    <w:rsid w:val="71AB19B2"/>
    <w:rsid w:val="71B17023"/>
    <w:rsid w:val="72B65C1B"/>
    <w:rsid w:val="72F2BDC0"/>
    <w:rsid w:val="73415A15"/>
    <w:rsid w:val="75199EB4"/>
    <w:rsid w:val="756D6733"/>
    <w:rsid w:val="757F7E5E"/>
    <w:rsid w:val="75C20090"/>
    <w:rsid w:val="75F40F61"/>
    <w:rsid w:val="77748DCF"/>
    <w:rsid w:val="77D9B32F"/>
    <w:rsid w:val="786EA0ED"/>
    <w:rsid w:val="78BB1CCF"/>
    <w:rsid w:val="79EC69DE"/>
    <w:rsid w:val="7A098932"/>
    <w:rsid w:val="7B2E4FF2"/>
    <w:rsid w:val="7BCFE375"/>
    <w:rsid w:val="7CA4CD93"/>
    <w:rsid w:val="7CCC3143"/>
    <w:rsid w:val="7D44057D"/>
    <w:rsid w:val="7E197E69"/>
    <w:rsid w:val="7E7E7174"/>
    <w:rsid w:val="7F371589"/>
    <w:rsid w:val="7F3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8195"/>
  <w15:chartTrackingRefBased/>
  <w15:docId w15:val="{C5ED4625-BFB2-4B30-9B89-FA810EDB0C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11f53ebb6e5b40c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://www.stbarnabas.co.uk/serving" TargetMode="External" Id="R74601fb2a5e24434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95F7FAEA2254E952EDCB7D91F4825" ma:contentTypeVersion="10" ma:contentTypeDescription="Create a new document." ma:contentTypeScope="" ma:versionID="780f9c7638bc7fd8a498748d895794fa">
  <xsd:schema xmlns:xsd="http://www.w3.org/2001/XMLSchema" xmlns:xs="http://www.w3.org/2001/XMLSchema" xmlns:p="http://schemas.microsoft.com/office/2006/metadata/properties" xmlns:ns2="4ea375b8-6eb9-4791-98dc-66285929bf0d" xmlns:ns3="bbfe53d9-1749-4c85-8ab2-0b5896d3261f" targetNamespace="http://schemas.microsoft.com/office/2006/metadata/properties" ma:root="true" ma:fieldsID="26db0c06f43a940135223851bcd5b5ae" ns2:_="" ns3:_="">
    <xsd:import namespace="4ea375b8-6eb9-4791-98dc-66285929bf0d"/>
    <xsd:import namespace="bbfe53d9-1749-4c85-8ab2-0b5896d32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375b8-6eb9-4791-98dc-66285929b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e53d9-1749-4c85-8ab2-0b5896d32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41651-BB3E-461C-930B-7F4CA34643A8}"/>
</file>

<file path=customXml/itemProps2.xml><?xml version="1.0" encoding="utf-8"?>
<ds:datastoreItem xmlns:ds="http://schemas.openxmlformats.org/officeDocument/2006/customXml" ds:itemID="{FFEDA781-EADD-48ED-8E89-0C200E9717CD}"/>
</file>

<file path=customXml/itemProps3.xml><?xml version="1.0" encoding="utf-8"?>
<ds:datastoreItem xmlns:ds="http://schemas.openxmlformats.org/officeDocument/2006/customXml" ds:itemID="{5EC97131-629A-4010-BFAF-93E2FAA414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Rowena Gliddon</dc:creator>
  <keywords/>
  <dc:description/>
  <lastModifiedBy>Rowena Gliddon</lastModifiedBy>
  <dcterms:created xsi:type="dcterms:W3CDTF">2024-06-17T11:53:30.0000000Z</dcterms:created>
  <dcterms:modified xsi:type="dcterms:W3CDTF">2024-06-17T13:04:10.8622975Z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0x010100F1B95F7FAEA2254E952EDCB7D91F4825</vt:lpwstr>
  </property>
</Properties>
</file>